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0828" w14:textId="77777777" w:rsidR="00916250" w:rsidRPr="00916250" w:rsidRDefault="00916250" w:rsidP="00916250">
      <w:pPr>
        <w:spacing w:before="120"/>
        <w:jc w:val="center"/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32"/>
          <w:szCs w:val="32"/>
        </w:rPr>
        <w:t>First and Last Name</w:t>
      </w:r>
    </w:p>
    <w:p w14:paraId="357FC145" w14:textId="77777777" w:rsidR="00916250" w:rsidRPr="00916250" w:rsidRDefault="00916250" w:rsidP="00916250">
      <w:pPr>
        <w:spacing w:before="120"/>
        <w:jc w:val="center"/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City, State                      310.555.5555                emailaddress@email.com</w:t>
      </w:r>
    </w:p>
    <w:p w14:paraId="01264CA3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</w:p>
    <w:p w14:paraId="3556B127" w14:textId="2098D1EB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br/>
        <w:t>CHILDCARE EXPERIENCE</w:t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 xml:space="preserve">      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br/>
        <w:t xml:space="preserve">Family Name / Private Family 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Start Month/Year – End Month/Year </w:t>
      </w:r>
    </w:p>
    <w:p w14:paraId="59D6F7E4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City, State</w:t>
      </w:r>
    </w:p>
    <w:p w14:paraId="26F0B930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Nature of position + Title of Role (i.e. Full-time Nanny)</w:t>
      </w:r>
    </w:p>
    <w:p w14:paraId="7BFD3004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>Ages of Children Upon Hire:</w:t>
      </w: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ab/>
        <w:t>        </w:t>
      </w:r>
    </w:p>
    <w:p w14:paraId="3B27F187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Responsibilities: </w:t>
      </w:r>
    </w:p>
    <w:p w14:paraId="0669AD6D" w14:textId="77777777" w:rsidR="00916250" w:rsidRPr="00916250" w:rsidRDefault="00916250" w:rsidP="00916250">
      <w:pPr>
        <w:numPr>
          <w:ilvl w:val="0"/>
          <w:numId w:val="4"/>
        </w:numPr>
        <w:textAlignment w:val="baseline"/>
        <w:rPr>
          <w:rFonts w:ascii="Noto Sans Symbols" w:eastAsia="Times New Roman" w:hAnsi="Noto Sans Symbols"/>
          <w:color w:val="000000"/>
          <w:sz w:val="22"/>
          <w:szCs w:val="22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Include all job-related duties including transportation, activities, bedtime / bathing routines, morning / school routines, assisting with school projects and/or homework, organizational projects, any pet care, help with planning birthday parties or setting up playdates, light housework, any traveling done with the nanny family, etc.</w:t>
      </w:r>
    </w:p>
    <w:p w14:paraId="1F2ED8DC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>Reason Position Ended: Explain why position ended (or if it is still ongoing.)</w:t>
      </w:r>
    </w:p>
    <w:p w14:paraId="6342347B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br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EDUCATION EXPERIENCE</w:t>
      </w:r>
    </w:p>
    <w:p w14:paraId="7DE4343D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School / Daycare / Camp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 xml:space="preserve"> 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 xml:space="preserve">             Start Month/Year – End Month/Year </w:t>
      </w:r>
    </w:p>
    <w:p w14:paraId="36B4F508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City, State</w:t>
      </w:r>
    </w:p>
    <w:p w14:paraId="57290AE6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Title of Role</w:t>
      </w:r>
    </w:p>
    <w:p w14:paraId="5C93EEF9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>Ages of Children:</w:t>
      </w: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ab/>
        <w:t>        </w:t>
      </w:r>
    </w:p>
    <w:p w14:paraId="3243A2FF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Responsibilities: </w:t>
      </w:r>
    </w:p>
    <w:p w14:paraId="67D0D0A0" w14:textId="77777777" w:rsidR="00916250" w:rsidRPr="00916250" w:rsidRDefault="00916250" w:rsidP="00916250">
      <w:pPr>
        <w:numPr>
          <w:ilvl w:val="0"/>
          <w:numId w:val="5"/>
        </w:numPr>
        <w:textAlignment w:val="baseline"/>
        <w:rPr>
          <w:rFonts w:ascii="Noto Sans Symbols" w:eastAsia="Times New Roman" w:hAnsi="Noto Sans Symbols"/>
          <w:color w:val="000000"/>
          <w:sz w:val="22"/>
          <w:szCs w:val="22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Include all job-related duties including subjects taught, any extracurriculars, and additional responsibilities.</w:t>
      </w:r>
    </w:p>
    <w:p w14:paraId="50E0689C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>Reason Position Ended: Explain why position ended (or if it is still ongoing.)</w:t>
      </w:r>
    </w:p>
    <w:p w14:paraId="4C1A0462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</w:p>
    <w:p w14:paraId="1D270A08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OTHER PROFESSIONAL EXPERIENCE</w:t>
      </w:r>
    </w:p>
    <w:p w14:paraId="7DB893FE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 xml:space="preserve">Employer / Business / Etc. 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 xml:space="preserve"> 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>Start Month/Year – End Month/Year </w:t>
      </w:r>
    </w:p>
    <w:p w14:paraId="2D12753B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City, State</w:t>
      </w:r>
    </w:p>
    <w:p w14:paraId="382818F3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Title of Role</w:t>
      </w:r>
    </w:p>
    <w:p w14:paraId="7551E4D0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Responsibilities:</w:t>
      </w:r>
    </w:p>
    <w:p w14:paraId="61C3E4CA" w14:textId="77777777" w:rsidR="00916250" w:rsidRPr="00916250" w:rsidRDefault="00916250" w:rsidP="00916250">
      <w:pPr>
        <w:numPr>
          <w:ilvl w:val="0"/>
          <w:numId w:val="6"/>
        </w:numPr>
        <w:textAlignment w:val="baseline"/>
        <w:rPr>
          <w:rFonts w:ascii="Noto Sans Symbols" w:eastAsia="Times New Roman" w:hAnsi="Noto Sans Symbols"/>
          <w:color w:val="000000"/>
          <w:sz w:val="22"/>
          <w:szCs w:val="22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Include all job-related duties including subjects taught, any extracurriculars, and additional responsibilities.</w:t>
      </w:r>
    </w:p>
    <w:p w14:paraId="332D0282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i/>
          <w:iCs/>
          <w:color w:val="000000"/>
          <w:sz w:val="22"/>
          <w:szCs w:val="22"/>
        </w:rPr>
        <w:t>Reason Position Ended: Explain why position ended (or if it is still ongoing.)</w:t>
      </w:r>
    </w:p>
    <w:p w14:paraId="60C608FF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</w:p>
    <w:p w14:paraId="2853FB53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EDUCATION</w:t>
      </w:r>
    </w:p>
    <w:p w14:paraId="38DD6D14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Name of University / Program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>City, State</w:t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ab/>
        <w:t>        Years Attended</w:t>
      </w:r>
    </w:p>
    <w:p w14:paraId="21AE6E83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Degree Earned </w:t>
      </w:r>
    </w:p>
    <w:p w14:paraId="3BD24DB0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Special Honors / Achievements</w:t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</w:p>
    <w:p w14:paraId="0DFB3853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  <w:r w:rsidRPr="00916250">
        <w:rPr>
          <w:rFonts w:ascii="Avenir" w:eastAsia="Times New Roman" w:hAnsi="Avenir"/>
          <w:color w:val="000000"/>
          <w:sz w:val="22"/>
          <w:szCs w:val="22"/>
        </w:rPr>
        <w:tab/>
      </w:r>
    </w:p>
    <w:p w14:paraId="79AC8464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</w:p>
    <w:p w14:paraId="6A5FF207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b/>
          <w:bCs/>
          <w:color w:val="000000"/>
          <w:sz w:val="22"/>
          <w:szCs w:val="22"/>
        </w:rPr>
        <w:t>SPECIAL SKILLS AND CERTIFICATIONS</w:t>
      </w:r>
    </w:p>
    <w:p w14:paraId="328F6EC1" w14:textId="77777777" w:rsidR="00916250" w:rsidRPr="00916250" w:rsidRDefault="00916250" w:rsidP="00916250">
      <w:pPr>
        <w:numPr>
          <w:ilvl w:val="0"/>
          <w:numId w:val="7"/>
        </w:num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Languages Spoken</w:t>
      </w:r>
    </w:p>
    <w:p w14:paraId="2A3B74BB" w14:textId="77777777" w:rsidR="00916250" w:rsidRPr="00916250" w:rsidRDefault="00916250" w:rsidP="00916250">
      <w:pPr>
        <w:numPr>
          <w:ilvl w:val="0"/>
          <w:numId w:val="7"/>
        </w:num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Black Belts Earned</w:t>
      </w:r>
    </w:p>
    <w:p w14:paraId="45AC1C6C" w14:textId="77777777" w:rsidR="00916250" w:rsidRPr="00916250" w:rsidRDefault="00916250" w:rsidP="00916250">
      <w:pPr>
        <w:numPr>
          <w:ilvl w:val="0"/>
          <w:numId w:val="7"/>
        </w:num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Mountains Hiked</w:t>
      </w:r>
    </w:p>
    <w:p w14:paraId="7DD4E090" w14:textId="3429E111" w:rsidR="00916250" w:rsidRPr="00916250" w:rsidRDefault="00916250" w:rsidP="00916250">
      <w:pPr>
        <w:numPr>
          <w:ilvl w:val="0"/>
          <w:numId w:val="7"/>
        </w:num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Trophies Won</w:t>
      </w:r>
    </w:p>
    <w:p w14:paraId="6AB7F556" w14:textId="77777777" w:rsidR="00916250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 </w:t>
      </w:r>
    </w:p>
    <w:p w14:paraId="3353DEE4" w14:textId="17F578EA" w:rsidR="00BD4C9D" w:rsidRPr="00916250" w:rsidRDefault="00916250" w:rsidP="00916250">
      <w:pPr>
        <w:rPr>
          <w:rFonts w:ascii="Times New Roman" w:eastAsia="Times New Roman" w:hAnsi="Times New Roman"/>
          <w:szCs w:val="24"/>
        </w:rPr>
      </w:pPr>
      <w:r w:rsidRPr="00916250">
        <w:rPr>
          <w:rFonts w:ascii="Avenir" w:eastAsia="Times New Roman" w:hAnsi="Avenir"/>
          <w:color w:val="000000"/>
          <w:sz w:val="22"/>
          <w:szCs w:val="22"/>
        </w:rPr>
        <w:t> </w:t>
      </w:r>
    </w:p>
    <w:sectPr w:rsidR="00BD4C9D" w:rsidRPr="00916250" w:rsidSect="003B492E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4F57" w14:textId="77777777" w:rsidR="0054000E" w:rsidRDefault="0054000E" w:rsidP="003B492E">
      <w:r>
        <w:separator/>
      </w:r>
    </w:p>
  </w:endnote>
  <w:endnote w:type="continuationSeparator" w:id="0">
    <w:p w14:paraId="6DEBECBB" w14:textId="77777777" w:rsidR="0054000E" w:rsidRDefault="0054000E" w:rsidP="003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84804" w14:textId="77777777" w:rsidR="0054000E" w:rsidRDefault="0054000E" w:rsidP="003B492E">
      <w:r>
        <w:separator/>
      </w:r>
    </w:p>
  </w:footnote>
  <w:footnote w:type="continuationSeparator" w:id="0">
    <w:p w14:paraId="1E7D22F7" w14:textId="77777777" w:rsidR="0054000E" w:rsidRDefault="0054000E" w:rsidP="003B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98F"/>
    <w:multiLevelType w:val="multilevel"/>
    <w:tmpl w:val="15E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7550"/>
    <w:multiLevelType w:val="hybridMultilevel"/>
    <w:tmpl w:val="C41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9D643C"/>
    <w:multiLevelType w:val="hybridMultilevel"/>
    <w:tmpl w:val="30604064"/>
    <w:lvl w:ilvl="0" w:tplc="2628355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6029A"/>
    <w:multiLevelType w:val="multilevel"/>
    <w:tmpl w:val="FE9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F156D"/>
    <w:multiLevelType w:val="hybridMultilevel"/>
    <w:tmpl w:val="477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9226E"/>
    <w:multiLevelType w:val="multilevel"/>
    <w:tmpl w:val="1F0C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001CA"/>
    <w:multiLevelType w:val="hybridMultilevel"/>
    <w:tmpl w:val="04C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9BB"/>
    <w:rsid w:val="000A0EF1"/>
    <w:rsid w:val="002C4528"/>
    <w:rsid w:val="00354699"/>
    <w:rsid w:val="003B492E"/>
    <w:rsid w:val="0054000E"/>
    <w:rsid w:val="00825893"/>
    <w:rsid w:val="00916250"/>
    <w:rsid w:val="00A57649"/>
    <w:rsid w:val="00AA74F4"/>
    <w:rsid w:val="00BA19BB"/>
    <w:rsid w:val="00BD4C9D"/>
    <w:rsid w:val="00C006D4"/>
    <w:rsid w:val="00C56A45"/>
    <w:rsid w:val="00CF6CD8"/>
    <w:rsid w:val="00FB7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0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33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92E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4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92E"/>
    <w:rPr>
      <w:rFonts w:ascii="Arial" w:eastAsia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1625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tab-span">
    <w:name w:val="apple-tab-span"/>
    <w:rsid w:val="0091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</vt:lpstr>
    </vt:vector>
  </TitlesOfParts>
  <Company/>
  <LinksUpToDate>false</LinksUpToDate>
  <CharactersWithSpaces>1684</CharactersWithSpaces>
  <SharedDoc>false</SharedDoc>
  <HLinks>
    <vt:vector size="12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mailto:Sample@gmail.com</vt:lpwstr>
      </vt:variant>
      <vt:variant>
        <vt:lpwstr/>
      </vt:variant>
      <vt:variant>
        <vt:i4>6488178</vt:i4>
      </vt:variant>
      <vt:variant>
        <vt:i4>2168</vt:i4>
      </vt:variant>
      <vt:variant>
        <vt:i4>1025</vt:i4>
      </vt:variant>
      <vt:variant>
        <vt:i4>1</vt:i4>
      </vt:variant>
      <vt:variant>
        <vt:lpwstr>Sample Smiling Picture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</dc:title>
  <dc:subject/>
  <dc:creator>Summer Chaldu</dc:creator>
  <cp:keywords/>
  <dc:description/>
  <cp:lastModifiedBy>Kenna Hynes</cp:lastModifiedBy>
  <cp:revision>4</cp:revision>
  <dcterms:created xsi:type="dcterms:W3CDTF">2016-12-20T23:07:00Z</dcterms:created>
  <dcterms:modified xsi:type="dcterms:W3CDTF">2020-07-01T22:07:00Z</dcterms:modified>
</cp:coreProperties>
</file>